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2E31" w14:textId="77777777" w:rsidR="00E875D7" w:rsidRDefault="00E875D7" w:rsidP="00E875D7">
      <w:pPr>
        <w:jc w:val="center"/>
        <w:rPr>
          <w:sz w:val="28"/>
          <w:szCs w:val="28"/>
        </w:rPr>
      </w:pPr>
      <w:r w:rsidRPr="0011243F">
        <w:rPr>
          <w:sz w:val="28"/>
          <w:szCs w:val="28"/>
        </w:rPr>
        <w:t>ILUSTRÍSSIMA SENHORA OFICIAL DESIGNADA DO REGISTRO DE IMÓVEIS DA 1ª ZONA DA COMARCA DE CAXIAS DO SUL</w:t>
      </w:r>
    </w:p>
    <w:p w14:paraId="21FBBB82" w14:textId="77777777" w:rsidR="00E875D7" w:rsidRPr="006A4BF8" w:rsidRDefault="00E875D7" w:rsidP="00E875D7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14:paraId="51553C6C" w14:textId="77777777" w:rsidR="00E875D7" w:rsidRPr="006A4BF8" w:rsidRDefault="00E875D7" w:rsidP="00E875D7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14:paraId="4DFBDF0A" w14:textId="77777777" w:rsidR="00E875D7" w:rsidRPr="006A4BF8" w:rsidRDefault="00E875D7" w:rsidP="00E875D7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14:paraId="52A85A5F" w14:textId="77777777" w:rsidR="00E875D7" w:rsidRPr="006A4BF8" w:rsidRDefault="00E875D7" w:rsidP="00E875D7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6A4BF8">
        <w:rPr>
          <w:rFonts w:ascii="Arial" w:hAnsi="Arial" w:cs="Arial"/>
          <w:b/>
          <w:bCs/>
          <w:sz w:val="24"/>
          <w:szCs w:val="24"/>
        </w:rPr>
        <w:t xml:space="preserve">REQUERIMENTO DE </w:t>
      </w:r>
      <w:r>
        <w:rPr>
          <w:rFonts w:ascii="Arial" w:hAnsi="Arial" w:cs="Arial"/>
          <w:b/>
          <w:bCs/>
          <w:sz w:val="24"/>
          <w:szCs w:val="24"/>
        </w:rPr>
        <w:t xml:space="preserve">AVERBAÇÃO DE </w:t>
      </w:r>
      <w:r w:rsidRPr="006A4BF8">
        <w:rPr>
          <w:rFonts w:ascii="Arial" w:hAnsi="Arial" w:cs="Arial"/>
          <w:b/>
          <w:bCs/>
          <w:sz w:val="24"/>
          <w:szCs w:val="24"/>
        </w:rPr>
        <w:t>CONSTRUÇÃO</w:t>
      </w:r>
    </w:p>
    <w:p w14:paraId="1F9FE341" w14:textId="77777777" w:rsidR="00E875D7" w:rsidRPr="006A4BF8" w:rsidRDefault="00E875D7" w:rsidP="00E875D7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14:paraId="53DDE7F0" w14:textId="77777777" w:rsidR="00E875D7" w:rsidRPr="006A4BF8" w:rsidRDefault="00E875D7" w:rsidP="00E875D7">
      <w:pPr>
        <w:jc w:val="both"/>
        <w:rPr>
          <w:rFonts w:ascii="Arial" w:hAnsi="Arial" w:cs="Arial"/>
          <w:sz w:val="24"/>
          <w:szCs w:val="24"/>
        </w:rPr>
      </w:pPr>
    </w:p>
    <w:p w14:paraId="0317CC4A" w14:textId="77777777" w:rsidR="00E875D7" w:rsidRPr="006A4BF8" w:rsidRDefault="00E875D7" w:rsidP="00E875D7">
      <w:pPr>
        <w:suppressAutoHyphens w:val="0"/>
        <w:spacing w:before="240" w:after="16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(nome do requerente)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brasileiro(a), maior, </w:t>
      </w:r>
      <w:r w:rsidRPr="00AC3AC0">
        <w:rPr>
          <w:rFonts w:ascii="Arial" w:eastAsia="Calibri" w:hAnsi="Arial" w:cs="Arial"/>
          <w:i/>
          <w:iCs/>
          <w:sz w:val="24"/>
          <w:szCs w:val="24"/>
          <w:lang w:eastAsia="en-US"/>
        </w:rPr>
        <w:t>(profissão)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inscrito(a) no CPF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(número do CPF)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portador da carteira de identidade RG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(número do RG)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filho de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(nome de pai e mãe)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e sua</w:t>
      </w:r>
      <w:r>
        <w:rPr>
          <w:rFonts w:ascii="Arial" w:eastAsia="Calibri" w:hAnsi="Arial" w:cs="Arial"/>
          <w:sz w:val="24"/>
          <w:szCs w:val="24"/>
          <w:lang w:eastAsia="en-US"/>
        </w:rPr>
        <w:t>(seu)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esposa(o)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(nome do cônjuge)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>, brasileir</w:t>
      </w:r>
      <w:r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>(</w:t>
      </w: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), maior, </w:t>
      </w:r>
      <w:r w:rsidRPr="00AC3AC0">
        <w:rPr>
          <w:rFonts w:ascii="Arial" w:eastAsia="Calibri" w:hAnsi="Arial" w:cs="Arial"/>
          <w:i/>
          <w:iCs/>
          <w:sz w:val="24"/>
          <w:szCs w:val="24"/>
          <w:lang w:eastAsia="en-US"/>
        </w:rPr>
        <w:t>(profissão)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>, inscrit</w:t>
      </w:r>
      <w:r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>(</w:t>
      </w: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) no CPF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(número do CPF)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portador da carteira de identidade RG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(número do RG)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filh</w:t>
      </w:r>
      <w:r>
        <w:rPr>
          <w:rFonts w:ascii="Arial" w:eastAsia="Calibri" w:hAnsi="Arial" w:cs="Arial"/>
          <w:sz w:val="24"/>
          <w:szCs w:val="24"/>
          <w:lang w:eastAsia="en-US"/>
        </w:rPr>
        <w:t>a(o)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(nome de pai e mãe)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casado</w:t>
      </w:r>
      <w:r>
        <w:rPr>
          <w:rFonts w:ascii="Arial" w:eastAsia="Calibri" w:hAnsi="Arial" w:cs="Arial"/>
          <w:sz w:val="24"/>
          <w:szCs w:val="24"/>
          <w:lang w:eastAsia="en-US"/>
        </w:rPr>
        <w:t>s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pelo regime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(regime de bens)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ambos residentes e domiciliados na Rua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(endereço)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nesta cidade de Caxias do Sul – RS, com endereço eletrônico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</w:t>
      </w:r>
      <w:proofErr w:type="spellStart"/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email</w:t>
      </w:r>
      <w:proofErr w:type="spellEnd"/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; ( se não possui endereço eletrônico colocar: o qual declara não possuir endereço eletrônico, declaração está feita em cumprimento aos parágrafos 1º e 2º, do artigo 4º, do Provimento nº 61, de 17 de outubro de 2017 do CNJ), vem mui  respeitosamente perante Vossa Senhoria, requerer que seja averbado à margem da Matrícula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(número da matrícula)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Lº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2-RG (ou Transcrição nº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(número da transcrição)</w:t>
      </w:r>
      <w:r>
        <w:rPr>
          <w:rFonts w:ascii="Arial" w:eastAsia="Calibri" w:hAnsi="Arial" w:cs="Arial"/>
          <w:sz w:val="24"/>
          <w:szCs w:val="24"/>
          <w:lang w:eastAsia="en-US"/>
        </w:rPr>
        <w:t>, Lº (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número do livro)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fls.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(número das folhas do livro) 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a vosso cargo, a seguinte benfeitoria: 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>(descrever a benfeitoria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conforme exemplo: 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U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>m prédio residencial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/industrial/comercial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mist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o/alvenaria/madeira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, com </w:t>
      </w:r>
      <w:proofErr w:type="spellStart"/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xx</w:t>
      </w:r>
      <w:proofErr w:type="spellEnd"/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(</w:t>
      </w:r>
      <w:proofErr w:type="spellStart"/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xx</w:t>
      </w:r>
      <w:proofErr w:type="spellEnd"/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) pavimentos, com </w:t>
      </w:r>
      <w:proofErr w:type="spellStart"/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xx</w:t>
      </w:r>
      <w:proofErr w:type="spellEnd"/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</w:t>
      </w:r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>m² de área total construída, sito a Rua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xx</w:t>
      </w:r>
      <w:proofErr w:type="spellEnd"/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, sob o nº predial </w:t>
      </w:r>
      <w:proofErr w:type="spellStart"/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xx</w:t>
      </w:r>
      <w:proofErr w:type="spellEnd"/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, da quadra nº </w:t>
      </w:r>
      <w:proofErr w:type="spellStart"/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xx</w:t>
      </w:r>
      <w:proofErr w:type="spellEnd"/>
      <w:r w:rsidRPr="005F24A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, do lote nº </w:t>
      </w:r>
      <w:proofErr w:type="spellStart"/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xx</w:t>
      </w:r>
      <w:proofErr w:type="spellEnd"/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)</w:t>
      </w:r>
      <w:r>
        <w:rPr>
          <w:rFonts w:ascii="Arial" w:eastAsia="Calibri" w:hAnsi="Arial" w:cs="Arial"/>
          <w:sz w:val="24"/>
          <w:szCs w:val="24"/>
          <w:lang w:eastAsia="en-US"/>
        </w:rPr>
        <w:t>. T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udo </w:t>
      </w:r>
      <w:proofErr w:type="gramStart"/>
      <w:r w:rsidRPr="006A4BF8">
        <w:rPr>
          <w:rFonts w:ascii="Arial" w:eastAsia="Calibri" w:hAnsi="Arial" w:cs="Arial"/>
          <w:sz w:val="24"/>
          <w:szCs w:val="24"/>
          <w:lang w:eastAsia="en-US"/>
        </w:rPr>
        <w:t>conforme Habite-se</w:t>
      </w:r>
      <w:proofErr w:type="gramEnd"/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nº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número do habite-se)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, expedido pela Secretaria Municipal do Urbanismo, Diretoria de Fiscalização datado em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(data do habite-se)</w:t>
      </w:r>
      <w:r>
        <w:rPr>
          <w:rFonts w:ascii="Arial" w:eastAsia="Calibri" w:hAnsi="Arial" w:cs="Arial"/>
          <w:sz w:val="24"/>
          <w:szCs w:val="24"/>
          <w:lang w:eastAsia="en-US"/>
        </w:rPr>
        <w:t>. Junta-se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 documentação em anexo</w:t>
      </w:r>
      <w:r>
        <w:rPr>
          <w:rFonts w:ascii="Arial" w:eastAsia="Calibri" w:hAnsi="Arial" w:cs="Arial"/>
          <w:sz w:val="24"/>
          <w:szCs w:val="24"/>
          <w:lang w:eastAsia="en-US"/>
        </w:rPr>
        <w:t>, inclusive CND do INSS referente à obra.</w:t>
      </w:r>
    </w:p>
    <w:p w14:paraId="4304EE27" w14:textId="77777777" w:rsidR="00E875D7" w:rsidRPr="006A4BF8" w:rsidRDefault="00E875D7" w:rsidP="00E875D7">
      <w:pPr>
        <w:suppressAutoHyphens w:val="0"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4BF8">
        <w:rPr>
          <w:rFonts w:ascii="Arial" w:eastAsia="Calibri" w:hAnsi="Arial" w:cs="Arial"/>
          <w:sz w:val="24"/>
          <w:szCs w:val="24"/>
          <w:lang w:eastAsia="en-US"/>
        </w:rPr>
        <w:t>O valor da construção é de R$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(valor declarado para a construção)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F311BA6" w14:textId="77777777" w:rsidR="00E875D7" w:rsidRPr="006A4BF8" w:rsidRDefault="00E875D7" w:rsidP="00E875D7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9FE72BE" w14:textId="77777777" w:rsidR="00E875D7" w:rsidRPr="006A4BF8" w:rsidRDefault="00E875D7" w:rsidP="00E875D7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4BF8">
        <w:rPr>
          <w:rFonts w:ascii="Arial" w:eastAsia="Calibri" w:hAnsi="Arial" w:cs="Arial"/>
          <w:sz w:val="24"/>
          <w:szCs w:val="24"/>
          <w:lang w:eastAsia="en-US"/>
        </w:rPr>
        <w:t>Nestes termos, pede e espera deferimento</w:t>
      </w:r>
    </w:p>
    <w:p w14:paraId="0184A8C9" w14:textId="77777777" w:rsidR="00E875D7" w:rsidRPr="006A4BF8" w:rsidRDefault="00E875D7" w:rsidP="00E875D7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Caxias do Sul, </w:t>
      </w:r>
      <w:r>
        <w:rPr>
          <w:rFonts w:ascii="Arial" w:eastAsia="Calibri" w:hAnsi="Arial" w:cs="Arial"/>
          <w:i/>
          <w:iCs/>
          <w:sz w:val="24"/>
          <w:szCs w:val="24"/>
          <w:lang w:eastAsia="en-US"/>
        </w:rPr>
        <w:t>(data por extenso)</w:t>
      </w:r>
      <w:r w:rsidRPr="006A4BF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94BDE9D" w14:textId="77777777" w:rsidR="00E875D7" w:rsidRPr="006A4BF8" w:rsidRDefault="00E875D7" w:rsidP="00E875D7">
      <w:pPr>
        <w:suppressAutoHyphens w:val="0"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EA824B2" w14:textId="77777777" w:rsidR="00E875D7" w:rsidRPr="006A4BF8" w:rsidRDefault="00E875D7" w:rsidP="00E875D7">
      <w:pPr>
        <w:suppressAutoHyphens w:val="0"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394A90B" w14:textId="77777777" w:rsidR="00E875D7" w:rsidRPr="006A4BF8" w:rsidRDefault="00E875D7" w:rsidP="00E875D7">
      <w:pPr>
        <w:suppressAutoHyphens w:val="0"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A4BF8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</w:t>
      </w:r>
    </w:p>
    <w:p w14:paraId="1925BF73" w14:textId="77777777" w:rsidR="00E875D7" w:rsidRDefault="00E875D7" w:rsidP="00E875D7">
      <w:pPr>
        <w:suppressAutoHyphens w:val="0"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A4BF8">
        <w:rPr>
          <w:rFonts w:ascii="Arial" w:eastAsia="Calibri" w:hAnsi="Arial" w:cs="Arial"/>
          <w:sz w:val="24"/>
          <w:szCs w:val="24"/>
          <w:lang w:eastAsia="en-US"/>
        </w:rPr>
        <w:t xml:space="preserve">Assinatura </w:t>
      </w:r>
    </w:p>
    <w:p w14:paraId="3F194FBF" w14:textId="77777777" w:rsidR="002C5EB4" w:rsidRPr="003112BF" w:rsidRDefault="002C5EB4" w:rsidP="002C5EB4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3112BF">
        <w:rPr>
          <w:rFonts w:ascii="Arial" w:hAnsi="Arial" w:cs="Arial"/>
          <w:i/>
          <w:sz w:val="16"/>
          <w:szCs w:val="16"/>
        </w:rPr>
        <w:t>O(s) requerimento(s) deverá(</w:t>
      </w:r>
      <w:proofErr w:type="spellStart"/>
      <w:r w:rsidRPr="003112BF">
        <w:rPr>
          <w:rFonts w:ascii="Arial" w:hAnsi="Arial" w:cs="Arial"/>
          <w:i/>
          <w:sz w:val="16"/>
          <w:szCs w:val="16"/>
        </w:rPr>
        <w:t>ão</w:t>
      </w:r>
      <w:proofErr w:type="spellEnd"/>
      <w:r w:rsidRPr="003112BF">
        <w:rPr>
          <w:rFonts w:ascii="Arial" w:hAnsi="Arial" w:cs="Arial"/>
          <w:i/>
          <w:sz w:val="16"/>
          <w:szCs w:val="16"/>
        </w:rPr>
        <w:t xml:space="preserve">) ser encaminhado(s) com: </w:t>
      </w:r>
      <w:r>
        <w:rPr>
          <w:rFonts w:ascii="Arial" w:hAnsi="Arial" w:cs="Arial"/>
          <w:i/>
          <w:sz w:val="16"/>
          <w:szCs w:val="16"/>
        </w:rPr>
        <w:t xml:space="preserve">ASSINATURA E </w:t>
      </w:r>
      <w:r w:rsidRPr="003112BF">
        <w:rPr>
          <w:rFonts w:ascii="Arial" w:hAnsi="Arial" w:cs="Arial"/>
          <w:i/>
          <w:sz w:val="16"/>
          <w:szCs w:val="16"/>
        </w:rPr>
        <w:t>FIRMA RECONHECIDA</w:t>
      </w:r>
      <w:r>
        <w:rPr>
          <w:rFonts w:ascii="Arial" w:hAnsi="Arial" w:cs="Arial"/>
          <w:i/>
          <w:sz w:val="16"/>
          <w:szCs w:val="16"/>
        </w:rPr>
        <w:t xml:space="preserve"> DE TODOS OS REQUERENTES)</w:t>
      </w:r>
    </w:p>
    <w:p w14:paraId="582E57F2" w14:textId="4D548904" w:rsidR="00E875D7" w:rsidRPr="003112BF" w:rsidRDefault="00E875D7" w:rsidP="00E875D7">
      <w:pPr>
        <w:jc w:val="center"/>
        <w:rPr>
          <w:rFonts w:ascii="Arial" w:hAnsi="Arial" w:cs="Arial"/>
          <w:i/>
          <w:sz w:val="16"/>
          <w:szCs w:val="16"/>
        </w:rPr>
      </w:pPr>
    </w:p>
    <w:p w14:paraId="1423C65A" w14:textId="77777777" w:rsidR="007C4A22" w:rsidRDefault="007C4A22"/>
    <w:sectPr w:rsidR="007C4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22"/>
    <w:rsid w:val="000C5FB1"/>
    <w:rsid w:val="002C5EB4"/>
    <w:rsid w:val="007C4A22"/>
    <w:rsid w:val="00E8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6A73"/>
  <w15:chartTrackingRefBased/>
  <w15:docId w15:val="{797160CD-2B47-4B81-A440-679D3F62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5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875D7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E875D7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Estacao84</dc:creator>
  <cp:keywords/>
  <dc:description/>
  <cp:lastModifiedBy>Estacao84</cp:lastModifiedBy>
  <cp:revision>4</cp:revision>
  <dcterms:created xsi:type="dcterms:W3CDTF">2021-08-27T14:25:00Z</dcterms:created>
  <dcterms:modified xsi:type="dcterms:W3CDTF">2021-09-16T16:39:00Z</dcterms:modified>
</cp:coreProperties>
</file>